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6172" w14:textId="31DDFF5B" w:rsidR="00E3376E" w:rsidRPr="00B31919" w:rsidRDefault="002A4673" w:rsidP="00B3191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桃園市私立百合精緻</w:t>
      </w:r>
      <w:r w:rsidR="007F2D0E">
        <w:rPr>
          <w:rFonts w:ascii="標楷體" w:eastAsia="標楷體" w:hAnsi="標楷體" w:hint="eastAsia"/>
          <w:sz w:val="36"/>
          <w:szCs w:val="36"/>
        </w:rPr>
        <w:t>幼兒園</w:t>
      </w:r>
      <w:r w:rsidR="0070127A">
        <w:rPr>
          <w:rFonts w:ascii="標楷體" w:eastAsia="標楷體" w:hAnsi="標楷體" w:hint="eastAsia"/>
          <w:sz w:val="36"/>
          <w:szCs w:val="36"/>
        </w:rPr>
        <w:t>11</w:t>
      </w:r>
      <w:r w:rsidR="0057738D">
        <w:rPr>
          <w:rFonts w:ascii="標楷體" w:eastAsia="標楷體" w:hAnsi="標楷體"/>
          <w:sz w:val="36"/>
          <w:szCs w:val="36"/>
        </w:rPr>
        <w:t>5</w:t>
      </w:r>
      <w:r w:rsidR="004E729B" w:rsidRPr="00B31919">
        <w:rPr>
          <w:rFonts w:ascii="標楷體" w:eastAsia="標楷體" w:hAnsi="標楷體" w:hint="eastAsia"/>
          <w:sz w:val="36"/>
          <w:szCs w:val="36"/>
        </w:rPr>
        <w:t>學年</w:t>
      </w:r>
      <w:r w:rsidR="007F2D0E">
        <w:rPr>
          <w:rFonts w:ascii="標楷體" w:eastAsia="標楷體" w:hAnsi="標楷體" w:hint="eastAsia"/>
          <w:sz w:val="36"/>
          <w:szCs w:val="36"/>
        </w:rPr>
        <w:t xml:space="preserve"> </w:t>
      </w:r>
      <w:r w:rsidR="00F54205">
        <w:rPr>
          <w:rFonts w:ascii="標楷體" w:eastAsia="標楷體" w:hAnsi="標楷體" w:hint="eastAsia"/>
          <w:sz w:val="36"/>
          <w:szCs w:val="36"/>
        </w:rPr>
        <w:t>第</w:t>
      </w:r>
      <w:r w:rsidR="0057738D">
        <w:rPr>
          <w:rFonts w:ascii="標楷體" w:eastAsia="標楷體" w:hAnsi="標楷體" w:hint="eastAsia"/>
          <w:sz w:val="36"/>
          <w:szCs w:val="36"/>
        </w:rPr>
        <w:t>一</w:t>
      </w:r>
      <w:r w:rsidR="004E729B" w:rsidRPr="00B31919">
        <w:rPr>
          <w:rFonts w:ascii="標楷體" w:eastAsia="標楷體" w:hAnsi="標楷體" w:hint="eastAsia"/>
          <w:sz w:val="36"/>
          <w:szCs w:val="36"/>
        </w:rPr>
        <w:t>學期</w:t>
      </w:r>
    </w:p>
    <w:p w14:paraId="197A2536" w14:textId="77777777" w:rsidR="004E729B" w:rsidRPr="00B31919" w:rsidRDefault="00711EA0" w:rsidP="00B3191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幼幼班</w:t>
      </w:r>
      <w:r w:rsidR="009A631A">
        <w:rPr>
          <w:rFonts w:ascii="標楷體" w:eastAsia="標楷體" w:hAnsi="標楷體" w:hint="eastAsia"/>
          <w:sz w:val="36"/>
          <w:szCs w:val="36"/>
        </w:rPr>
        <w:t>每日</w:t>
      </w:r>
      <w:r w:rsidR="004E729B" w:rsidRPr="00B31919">
        <w:rPr>
          <w:rFonts w:ascii="標楷體" w:eastAsia="標楷體" w:hAnsi="標楷體" w:hint="eastAsia"/>
          <w:sz w:val="36"/>
          <w:szCs w:val="36"/>
        </w:rPr>
        <w:t>作息表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1530"/>
        <w:gridCol w:w="1531"/>
        <w:gridCol w:w="1531"/>
        <w:gridCol w:w="1531"/>
        <w:gridCol w:w="1531"/>
      </w:tblGrid>
      <w:tr w:rsidR="009A631A" w:rsidRPr="006F23C4" w14:paraId="667461F3" w14:textId="77777777" w:rsidTr="00761BC6">
        <w:trPr>
          <w:trHeight w:val="524"/>
        </w:trPr>
        <w:tc>
          <w:tcPr>
            <w:tcW w:w="2410" w:type="dxa"/>
            <w:vMerge w:val="restart"/>
            <w:vAlign w:val="bottom"/>
          </w:tcPr>
          <w:p w14:paraId="7DF25770" w14:textId="77777777" w:rsidR="00761BC6" w:rsidRDefault="00761BC6" w:rsidP="00761BC6">
            <w:pPr>
              <w:spacing w:line="600" w:lineRule="exact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6F3019" wp14:editId="409505D9">
                      <wp:simplePos x="0" y="0"/>
                      <wp:positionH relativeFrom="column">
                        <wp:posOffset>-77471</wp:posOffset>
                      </wp:positionH>
                      <wp:positionV relativeFrom="paragraph">
                        <wp:posOffset>3175</wp:posOffset>
                      </wp:positionV>
                      <wp:extent cx="1514475" cy="752475"/>
                      <wp:effectExtent l="0" t="0" r="28575" b="2857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4475" cy="7524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94E79F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pt,.25pt" to="113.1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dWyQEAALYDAAAOAAAAZHJzL2Uyb0RvYy54bWysU0tuFDEQ3SNxB8t7prtHGYJa05NFIrJB&#10;MAJyAMddnrbwT7Yz3XMJDgASO26AxIL7JMotUnbPdKIEIYTYuP1571W9qurlyaAV2YIP0pqGVrOS&#10;EjDcttJsGnrx8fWLV5SEyEzLlDXQ0B0EerJ6/mzZuxrmtrOqBU9QxIS6dw3tYnR1UQTegWZhZh0Y&#10;fBTWaxbx6DdF61mP6loV87J8WfTWt85bDiHg7dn4SFdZXwjg8Z0QASJRDcXcYl59Xi/TWqyWrN54&#10;5jrJ92mwf8hCM2kw6CR1xiIjV14+kdKSexusiDNudWGFkByyB3RTlY/cfOiYg+wFixPcVKbw/2T5&#10;2+3aE9li7ygxTGOLbr7+uPn55frz99tf30iVKtS7UCPw1Kz9/hTc2ie7g/A6fdEIGXJVd1NVYYiE&#10;42W1qI6OjheUcHw7XszTHmWKe7bzIZ6D1SRtGqqkSa5ZzbZvQhyhBwjyUjZj/LyLOwUJrMx7EOgk&#10;RczsPENwqjzZMux++yl7wbAZmShCKjWRyj+T9thEgzxXf0uc0DmiNXEiamms/13UOBxSFSP+4Hr0&#10;mmxf2naXu5HLgcORC7of5DR9D8+Zfv+7re4AAAD//wMAUEsDBBQABgAIAAAAIQD54OfB3gAAAAgB&#10;AAAPAAAAZHJzL2Rvd25yZXYueG1sTI/LTsMwEEX3SPyDNUjsWidGtCXEqRCPFSxCYMHSjYckajyO&#10;YjcJfD3DCpaje3TvmXy/uF5MOIbOk4Z0nYBAqr3tqNHw/va02oEI0ZA1vSfU8IUB9sX5WW4y62d6&#10;xamKjeASCpnR0MY4ZFKGukVnwtoPSJx9+tGZyOfYSDuamctdL1WSbKQzHfFCawa8b7E+VienYfv4&#10;XJXD/PDyXcqtLMvJx93xQ+vLi+XuFkTEJf7B8KvP6lCw08GfyAbRa1ilSjGq4RoEx0ptrkAcmEtv&#10;EpBFLv8/UPwAAAD//wMAUEsBAi0AFAAGAAgAAAAhALaDOJL+AAAA4QEAABMAAAAAAAAAAAAAAAAA&#10;AAAAAFtDb250ZW50X1R5cGVzXS54bWxQSwECLQAUAAYACAAAACEAOP0h/9YAAACUAQAACwAAAAAA&#10;AAAAAAAAAAAvAQAAX3JlbHMvLnJlbHNQSwECLQAUAAYACAAAACEANqfXVskBAAC2AwAADgAAAAAA&#10;AAAAAAAAAAAuAgAAZHJzL2Uyb0RvYy54bWxQSwECLQAUAAYACAAAACEA+eDnwd4AAAAIAQAADwAA&#10;AAAAAAAAAAAAAAAjBAAAZHJzL2Rvd25yZXYueG1sUEsFBgAAAAAEAAQA8wAAAC4FAAAAAA==&#10;" strokecolor="black [3040]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星期</w:t>
            </w:r>
          </w:p>
          <w:p w14:paraId="55116730" w14:textId="77777777" w:rsidR="009A631A" w:rsidRPr="006F23C4" w:rsidRDefault="009A631A" w:rsidP="00761BC6">
            <w:pPr>
              <w:spacing w:line="6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7654" w:type="dxa"/>
            <w:gridSpan w:val="5"/>
          </w:tcPr>
          <w:p w14:paraId="17B06DE3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活動內容</w:t>
            </w:r>
          </w:p>
        </w:tc>
      </w:tr>
      <w:tr w:rsidR="009A631A" w:rsidRPr="006F23C4" w14:paraId="46DB85B8" w14:textId="77777777" w:rsidTr="009A631A">
        <w:trPr>
          <w:trHeight w:val="334"/>
        </w:trPr>
        <w:tc>
          <w:tcPr>
            <w:tcW w:w="2410" w:type="dxa"/>
            <w:vMerge/>
          </w:tcPr>
          <w:p w14:paraId="19DE81DE" w14:textId="77777777" w:rsidR="009A631A" w:rsidRPr="006F23C4" w:rsidRDefault="009A631A" w:rsidP="006F23C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828EC48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1531" w:type="dxa"/>
          </w:tcPr>
          <w:p w14:paraId="24FD3656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</w:p>
        </w:tc>
        <w:tc>
          <w:tcPr>
            <w:tcW w:w="1531" w:type="dxa"/>
          </w:tcPr>
          <w:p w14:paraId="211A5337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三</w:t>
            </w:r>
          </w:p>
        </w:tc>
        <w:tc>
          <w:tcPr>
            <w:tcW w:w="1531" w:type="dxa"/>
          </w:tcPr>
          <w:p w14:paraId="09F733E2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四</w:t>
            </w:r>
          </w:p>
        </w:tc>
        <w:tc>
          <w:tcPr>
            <w:tcW w:w="1531" w:type="dxa"/>
          </w:tcPr>
          <w:p w14:paraId="6B8E22D7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</w:p>
        </w:tc>
      </w:tr>
      <w:tr w:rsidR="00F54205" w:rsidRPr="006F23C4" w14:paraId="54994425" w14:textId="77777777" w:rsidTr="00B61B51">
        <w:trPr>
          <w:trHeight w:val="1400"/>
        </w:trPr>
        <w:tc>
          <w:tcPr>
            <w:tcW w:w="2410" w:type="dxa"/>
            <w:vAlign w:val="center"/>
          </w:tcPr>
          <w:p w14:paraId="6EA5C82C" w14:textId="77777777" w:rsidR="00F54205" w:rsidRPr="006F23C4" w:rsidRDefault="00F54205" w:rsidP="00F54205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8:00-8:30</w:t>
            </w:r>
          </w:p>
        </w:tc>
        <w:tc>
          <w:tcPr>
            <w:tcW w:w="7654" w:type="dxa"/>
            <w:gridSpan w:val="5"/>
          </w:tcPr>
          <w:p w14:paraId="68FD2223" w14:textId="77777777" w:rsidR="00F54205" w:rsidRPr="006F23C4" w:rsidRDefault="00F54205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幼兒入園/晨間閱讀/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健康觀察</w:t>
            </w:r>
          </w:p>
          <w:p w14:paraId="5213971E" w14:textId="77777777" w:rsidR="00F54205" w:rsidRPr="006F23C4" w:rsidRDefault="00F54205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全園性活動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（節慶活動/教育宣導/晨間活動）</w:t>
            </w:r>
          </w:p>
        </w:tc>
      </w:tr>
      <w:tr w:rsidR="0070127A" w:rsidRPr="006F23C4" w14:paraId="00A682B4" w14:textId="77777777" w:rsidTr="000F530B">
        <w:trPr>
          <w:trHeight w:val="563"/>
        </w:trPr>
        <w:tc>
          <w:tcPr>
            <w:tcW w:w="2410" w:type="dxa"/>
          </w:tcPr>
          <w:p w14:paraId="16D82F03" w14:textId="77777777" w:rsidR="0070127A" w:rsidRPr="006F23C4" w:rsidRDefault="0070127A" w:rsidP="004A0A1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8:30-9:20</w:t>
            </w:r>
          </w:p>
        </w:tc>
        <w:tc>
          <w:tcPr>
            <w:tcW w:w="7654" w:type="dxa"/>
            <w:gridSpan w:val="5"/>
          </w:tcPr>
          <w:p w14:paraId="7E904B52" w14:textId="77777777" w:rsidR="0070127A" w:rsidRPr="006F23C4" w:rsidRDefault="0070127A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營養</w:t>
            </w: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點心</w:t>
            </w:r>
            <w:r w:rsidR="00560FC4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生活自理</w:t>
            </w:r>
          </w:p>
        </w:tc>
      </w:tr>
      <w:tr w:rsidR="001C1A68" w:rsidRPr="006F23C4" w14:paraId="76574B20" w14:textId="77777777" w:rsidTr="00471CED">
        <w:trPr>
          <w:trHeight w:val="2540"/>
        </w:trPr>
        <w:tc>
          <w:tcPr>
            <w:tcW w:w="2410" w:type="dxa"/>
            <w:vAlign w:val="center"/>
          </w:tcPr>
          <w:p w14:paraId="0EF0D4E3" w14:textId="2B2BCBE1" w:rsidR="001C1A68" w:rsidRPr="006F23C4" w:rsidRDefault="001C1A68" w:rsidP="001C1A68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9:20-1</w:t>
            </w:r>
            <w:r w:rsidR="00D12A6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D12A6D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654" w:type="dxa"/>
            <w:gridSpan w:val="5"/>
          </w:tcPr>
          <w:p w14:paraId="4823C35C" w14:textId="77777777" w:rsidR="001C1A68" w:rsidRPr="006F23C4" w:rsidRDefault="001C1A68" w:rsidP="0077168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主題探討(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團討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、發表)</w:t>
            </w:r>
          </w:p>
          <w:p w14:paraId="1F0A7CEC" w14:textId="77777777" w:rsidR="001C1A68" w:rsidRDefault="001C1A68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主題活動/學習區活動</w:t>
            </w:r>
          </w:p>
          <w:p w14:paraId="70673975" w14:textId="77777777" w:rsidR="001C1A68" w:rsidRPr="006F23C4" w:rsidRDefault="001C1A68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※課程發展活動因應幼兒興趣彈性調整</w:t>
            </w:r>
          </w:p>
          <w:p w14:paraId="43142189" w14:textId="77777777" w:rsidR="001C1A68" w:rsidRPr="006F23C4" w:rsidRDefault="001C1A68" w:rsidP="0077168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大肌肉活動</w:t>
            </w:r>
          </w:p>
        </w:tc>
      </w:tr>
      <w:tr w:rsidR="0070127A" w:rsidRPr="000F530B" w14:paraId="58E43FAB" w14:textId="77777777" w:rsidTr="0052780E">
        <w:trPr>
          <w:trHeight w:val="691"/>
        </w:trPr>
        <w:tc>
          <w:tcPr>
            <w:tcW w:w="2410" w:type="dxa"/>
            <w:vAlign w:val="center"/>
          </w:tcPr>
          <w:p w14:paraId="0DE9F9F9" w14:textId="77777777" w:rsidR="0070127A" w:rsidRPr="006F23C4" w:rsidRDefault="001A131D" w:rsidP="00B2559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11:30-12:0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654" w:type="dxa"/>
            <w:gridSpan w:val="5"/>
            <w:vAlign w:val="center"/>
          </w:tcPr>
          <w:p w14:paraId="642775EF" w14:textId="77777777" w:rsidR="0070127A" w:rsidRPr="000F530B" w:rsidRDefault="0070127A" w:rsidP="0052780E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美味</w:t>
            </w:r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午餐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/生活自理</w:t>
            </w:r>
          </w:p>
        </w:tc>
      </w:tr>
      <w:tr w:rsidR="0070127A" w:rsidRPr="006F23C4" w14:paraId="242DFA16" w14:textId="77777777" w:rsidTr="000F530B">
        <w:trPr>
          <w:trHeight w:val="1125"/>
        </w:trPr>
        <w:tc>
          <w:tcPr>
            <w:tcW w:w="2410" w:type="dxa"/>
            <w:vAlign w:val="center"/>
          </w:tcPr>
          <w:p w14:paraId="476B67E6" w14:textId="77777777" w:rsidR="0070127A" w:rsidRPr="006F23C4" w:rsidRDefault="001A131D" w:rsidP="00B2559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12:00-12:3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7654" w:type="dxa"/>
            <w:gridSpan w:val="5"/>
          </w:tcPr>
          <w:p w14:paraId="7E7DC827" w14:textId="77777777" w:rsidR="0070127A" w:rsidRPr="000F530B" w:rsidRDefault="0052780E" w:rsidP="00F7297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舒緩活動</w:t>
            </w:r>
          </w:p>
          <w:p w14:paraId="3A748C0F" w14:textId="77777777" w:rsidR="0070127A" w:rsidRPr="000F530B" w:rsidRDefault="0070127A" w:rsidP="009A631A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健康</w:t>
            </w:r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潔</w:t>
            </w:r>
            <w:proofErr w:type="gramEnd"/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牙/散步/如廁洗手/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舖</w:t>
            </w:r>
            <w:proofErr w:type="gramEnd"/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被)</w:t>
            </w:r>
          </w:p>
        </w:tc>
      </w:tr>
      <w:tr w:rsidR="0070127A" w:rsidRPr="006F23C4" w14:paraId="69C6E305" w14:textId="77777777" w:rsidTr="000F530B">
        <w:trPr>
          <w:trHeight w:val="657"/>
        </w:trPr>
        <w:tc>
          <w:tcPr>
            <w:tcW w:w="2410" w:type="dxa"/>
          </w:tcPr>
          <w:p w14:paraId="12DFE148" w14:textId="77777777" w:rsidR="0070127A" w:rsidRPr="006F23C4" w:rsidRDefault="001A131D" w:rsidP="006F23C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12:3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0-14:30</w:t>
            </w:r>
          </w:p>
        </w:tc>
        <w:tc>
          <w:tcPr>
            <w:tcW w:w="7654" w:type="dxa"/>
            <w:gridSpan w:val="5"/>
          </w:tcPr>
          <w:p w14:paraId="31D23EFB" w14:textId="77777777" w:rsidR="0070127A" w:rsidRPr="006F23C4" w:rsidRDefault="0070127A" w:rsidP="00055CDD">
            <w:pPr>
              <w:tabs>
                <w:tab w:val="left" w:pos="1950"/>
                <w:tab w:val="center" w:pos="3223"/>
              </w:tabs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甜蜜夢鄉</w:t>
            </w:r>
          </w:p>
        </w:tc>
      </w:tr>
      <w:tr w:rsidR="0070127A" w:rsidRPr="006F23C4" w14:paraId="383E265C" w14:textId="77777777" w:rsidTr="000F530B">
        <w:trPr>
          <w:trHeight w:val="685"/>
        </w:trPr>
        <w:tc>
          <w:tcPr>
            <w:tcW w:w="2410" w:type="dxa"/>
          </w:tcPr>
          <w:p w14:paraId="0E002DBB" w14:textId="77777777" w:rsidR="0070127A" w:rsidRPr="006F23C4" w:rsidRDefault="0070127A" w:rsidP="00E047F5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14:30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-14:50</w:t>
            </w:r>
          </w:p>
        </w:tc>
        <w:tc>
          <w:tcPr>
            <w:tcW w:w="7654" w:type="dxa"/>
            <w:gridSpan w:val="5"/>
          </w:tcPr>
          <w:p w14:paraId="37E71C87" w14:textId="77777777" w:rsidR="0070127A" w:rsidRPr="006F23C4" w:rsidRDefault="00E047F5" w:rsidP="00055CDD">
            <w:pPr>
              <w:tabs>
                <w:tab w:val="left" w:pos="1950"/>
                <w:tab w:val="center" w:pos="3223"/>
              </w:tabs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主題延伸活動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/學習區探索</w:t>
            </w:r>
          </w:p>
        </w:tc>
      </w:tr>
      <w:tr w:rsidR="0070127A" w:rsidRPr="006F23C4" w14:paraId="14D4283D" w14:textId="77777777" w:rsidTr="000F530B">
        <w:trPr>
          <w:trHeight w:val="568"/>
        </w:trPr>
        <w:tc>
          <w:tcPr>
            <w:tcW w:w="2410" w:type="dxa"/>
          </w:tcPr>
          <w:p w14:paraId="43525D8E" w14:textId="77777777" w:rsidR="0070127A" w:rsidRPr="006F23C4" w:rsidRDefault="0070127A" w:rsidP="00E047F5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14: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50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-15: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20</w:t>
            </w:r>
          </w:p>
        </w:tc>
        <w:tc>
          <w:tcPr>
            <w:tcW w:w="7654" w:type="dxa"/>
            <w:gridSpan w:val="5"/>
          </w:tcPr>
          <w:p w14:paraId="49DBEB06" w14:textId="77777777" w:rsidR="0070127A" w:rsidRPr="006F23C4" w:rsidRDefault="0070127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營養</w:t>
            </w: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點心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/生活自理</w:t>
            </w:r>
          </w:p>
        </w:tc>
      </w:tr>
      <w:tr w:rsidR="0070127A" w:rsidRPr="001C1A68" w14:paraId="595747A3" w14:textId="77777777" w:rsidTr="000F530B">
        <w:trPr>
          <w:trHeight w:val="662"/>
        </w:trPr>
        <w:tc>
          <w:tcPr>
            <w:tcW w:w="2410" w:type="dxa"/>
          </w:tcPr>
          <w:p w14:paraId="2A186495" w14:textId="77777777" w:rsidR="0070127A" w:rsidRDefault="00E047F5" w:rsidP="006F23C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15:2</w:t>
            </w:r>
            <w:r w:rsidR="0070127A">
              <w:rPr>
                <w:rFonts w:ascii="標楷體" w:eastAsia="標楷體" w:hAnsi="標楷體" w:hint="eastAsia"/>
                <w:sz w:val="32"/>
                <w:szCs w:val="32"/>
              </w:rPr>
              <w:t>0-16:00</w:t>
            </w:r>
          </w:p>
        </w:tc>
        <w:tc>
          <w:tcPr>
            <w:tcW w:w="7654" w:type="dxa"/>
            <w:gridSpan w:val="5"/>
          </w:tcPr>
          <w:p w14:paraId="04D7795B" w14:textId="77777777" w:rsidR="0070127A" w:rsidRDefault="00965277" w:rsidP="00965277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回顧一天活動/收拾整理</w:t>
            </w:r>
          </w:p>
        </w:tc>
      </w:tr>
      <w:tr w:rsidR="0070127A" w:rsidRPr="006F23C4" w14:paraId="19FDE7B4" w14:textId="77777777" w:rsidTr="000F530B">
        <w:trPr>
          <w:trHeight w:val="714"/>
        </w:trPr>
        <w:tc>
          <w:tcPr>
            <w:tcW w:w="2410" w:type="dxa"/>
          </w:tcPr>
          <w:p w14:paraId="04641F2C" w14:textId="5130E1E7" w:rsidR="0070127A" w:rsidRPr="006F23C4" w:rsidRDefault="0070127A" w:rsidP="0052780E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:00</w:t>
            </w:r>
            <w:r w:rsidR="00DB6A53">
              <w:rPr>
                <w:rFonts w:ascii="標楷體" w:eastAsia="標楷體" w:hAnsi="標楷體" w:hint="eastAsia"/>
                <w:sz w:val="32"/>
                <w:szCs w:val="32"/>
              </w:rPr>
              <w:t>～放學</w:t>
            </w:r>
          </w:p>
        </w:tc>
        <w:tc>
          <w:tcPr>
            <w:tcW w:w="7654" w:type="dxa"/>
            <w:gridSpan w:val="5"/>
          </w:tcPr>
          <w:p w14:paraId="4A4F72BB" w14:textId="77777777" w:rsidR="00965277" w:rsidRDefault="00965277" w:rsidP="00DB6A53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*搭乘校車的幼兒準備就緒，等候發車</w:t>
            </w:r>
          </w:p>
          <w:p w14:paraId="64F1595B" w14:textId="77777777" w:rsidR="00965277" w:rsidRPr="006F23C4" w:rsidRDefault="00965277" w:rsidP="00965277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*家長接送的幼兒至教室等待家長接回</w:t>
            </w:r>
          </w:p>
        </w:tc>
      </w:tr>
    </w:tbl>
    <w:p w14:paraId="3CAEB098" w14:textId="77777777" w:rsidR="009A21DF" w:rsidRDefault="00EF5779" w:rsidP="00DC1B50">
      <w:pPr>
        <w:ind w:leftChars="296" w:left="2267" w:hangingChars="556" w:hanging="1557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備註:</w:t>
      </w:r>
      <w:r>
        <w:rPr>
          <w:rFonts w:eastAsia="Times New Roman"/>
        </w:rPr>
        <w:t xml:space="preserve"> </w:t>
      </w:r>
      <w:r w:rsidR="00DC1B50">
        <w:rPr>
          <w:rFonts w:ascii="標楷體" w:eastAsia="標楷體" w:hAnsi="標楷體" w:cs="標楷體"/>
          <w:sz w:val="28"/>
          <w:szCs w:val="28"/>
        </w:rPr>
        <w:t>作息表可依各班幼兒能力、興趣、發展、大肌肉時間</w:t>
      </w:r>
      <w:r w:rsidR="009A631A">
        <w:rPr>
          <w:rFonts w:ascii="標楷體" w:eastAsia="標楷體" w:hAnsi="標楷體" w:cs="標楷體" w:hint="eastAsia"/>
          <w:sz w:val="28"/>
          <w:szCs w:val="28"/>
        </w:rPr>
        <w:t>依</w:t>
      </w:r>
      <w:r w:rsidR="00DC1B50">
        <w:rPr>
          <w:rFonts w:ascii="標楷體" w:eastAsia="標楷體" w:hAnsi="標楷體" w:cs="標楷體"/>
          <w:sz w:val="28"/>
          <w:szCs w:val="28"/>
        </w:rPr>
        <w:t>班級</w:t>
      </w:r>
      <w:r>
        <w:rPr>
          <w:rFonts w:ascii="標楷體" w:eastAsia="標楷體" w:hAnsi="標楷體" w:cs="標楷體"/>
          <w:sz w:val="28"/>
          <w:szCs w:val="28"/>
        </w:rPr>
        <w:t>實際狀況</w:t>
      </w:r>
    </w:p>
    <w:p w14:paraId="14B986A5" w14:textId="77777777" w:rsidR="004E729B" w:rsidRPr="00965277" w:rsidRDefault="009A631A" w:rsidP="00965277">
      <w:pPr>
        <w:ind w:leftChars="646" w:left="2127" w:hangingChars="206" w:hanging="577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可</w:t>
      </w:r>
      <w:r w:rsidR="00EF5779">
        <w:rPr>
          <w:rFonts w:ascii="標楷體" w:eastAsia="標楷體" w:hAnsi="標楷體" w:cs="標楷體"/>
          <w:sz w:val="28"/>
          <w:szCs w:val="28"/>
        </w:rPr>
        <w:t>做彈性之調整</w:t>
      </w:r>
      <w:r w:rsidR="00F7297B">
        <w:rPr>
          <w:rFonts w:ascii="標楷體" w:eastAsia="標楷體" w:hAnsi="標楷體" w:cs="標楷體" w:hint="eastAsia"/>
          <w:sz w:val="28"/>
          <w:szCs w:val="28"/>
        </w:rPr>
        <w:t>。</w:t>
      </w:r>
    </w:p>
    <w:sectPr w:rsidR="004E729B" w:rsidRPr="00965277" w:rsidSect="00965277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C5478" w14:textId="77777777" w:rsidR="009D4CC2" w:rsidRDefault="009D4CC2" w:rsidP="002A4673">
      <w:r>
        <w:separator/>
      </w:r>
    </w:p>
  </w:endnote>
  <w:endnote w:type="continuationSeparator" w:id="0">
    <w:p w14:paraId="10DEC0EE" w14:textId="77777777" w:rsidR="009D4CC2" w:rsidRDefault="009D4CC2" w:rsidP="002A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CB56D" w14:textId="77777777" w:rsidR="009D4CC2" w:rsidRDefault="009D4CC2" w:rsidP="002A4673">
      <w:r>
        <w:separator/>
      </w:r>
    </w:p>
  </w:footnote>
  <w:footnote w:type="continuationSeparator" w:id="0">
    <w:p w14:paraId="0BC4F813" w14:textId="77777777" w:rsidR="009D4CC2" w:rsidRDefault="009D4CC2" w:rsidP="002A4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9B"/>
    <w:rsid w:val="000263A5"/>
    <w:rsid w:val="00055CDD"/>
    <w:rsid w:val="00073B5E"/>
    <w:rsid w:val="000B68D1"/>
    <w:rsid w:val="000F530B"/>
    <w:rsid w:val="00100F8A"/>
    <w:rsid w:val="00155787"/>
    <w:rsid w:val="00156033"/>
    <w:rsid w:val="001563C7"/>
    <w:rsid w:val="00180ABC"/>
    <w:rsid w:val="00193117"/>
    <w:rsid w:val="001A131D"/>
    <w:rsid w:val="001B0060"/>
    <w:rsid w:val="001C1A68"/>
    <w:rsid w:val="0026100C"/>
    <w:rsid w:val="002A4673"/>
    <w:rsid w:val="002C1112"/>
    <w:rsid w:val="00307354"/>
    <w:rsid w:val="00316B08"/>
    <w:rsid w:val="00325961"/>
    <w:rsid w:val="003440F3"/>
    <w:rsid w:val="00355A5C"/>
    <w:rsid w:val="003A43E9"/>
    <w:rsid w:val="003E1C7E"/>
    <w:rsid w:val="00462537"/>
    <w:rsid w:val="00483225"/>
    <w:rsid w:val="004841EC"/>
    <w:rsid w:val="004A6161"/>
    <w:rsid w:val="004E729B"/>
    <w:rsid w:val="0052780E"/>
    <w:rsid w:val="0053150E"/>
    <w:rsid w:val="005429BF"/>
    <w:rsid w:val="00560FC4"/>
    <w:rsid w:val="0057738D"/>
    <w:rsid w:val="005B0AF6"/>
    <w:rsid w:val="005D5D2A"/>
    <w:rsid w:val="00601BC1"/>
    <w:rsid w:val="00662F1D"/>
    <w:rsid w:val="00665154"/>
    <w:rsid w:val="00685BBD"/>
    <w:rsid w:val="006C7B46"/>
    <w:rsid w:val="006F23C4"/>
    <w:rsid w:val="0070127A"/>
    <w:rsid w:val="0070413B"/>
    <w:rsid w:val="00711EA0"/>
    <w:rsid w:val="00761BC6"/>
    <w:rsid w:val="0077168A"/>
    <w:rsid w:val="0079339B"/>
    <w:rsid w:val="007C22B0"/>
    <w:rsid w:val="007F2D0E"/>
    <w:rsid w:val="00800536"/>
    <w:rsid w:val="00873093"/>
    <w:rsid w:val="008A4B7A"/>
    <w:rsid w:val="008F1C14"/>
    <w:rsid w:val="008F54AB"/>
    <w:rsid w:val="00916A77"/>
    <w:rsid w:val="00920992"/>
    <w:rsid w:val="009332C0"/>
    <w:rsid w:val="00965277"/>
    <w:rsid w:val="00966E9F"/>
    <w:rsid w:val="009818B7"/>
    <w:rsid w:val="009A21DF"/>
    <w:rsid w:val="009A631A"/>
    <w:rsid w:val="009D4CC2"/>
    <w:rsid w:val="00A309C6"/>
    <w:rsid w:val="00A64B75"/>
    <w:rsid w:val="00AD356C"/>
    <w:rsid w:val="00B1255B"/>
    <w:rsid w:val="00B207DF"/>
    <w:rsid w:val="00B2559A"/>
    <w:rsid w:val="00B27D1D"/>
    <w:rsid w:val="00B31919"/>
    <w:rsid w:val="00B475DC"/>
    <w:rsid w:val="00BB3C29"/>
    <w:rsid w:val="00BC06AA"/>
    <w:rsid w:val="00C074F9"/>
    <w:rsid w:val="00C25E05"/>
    <w:rsid w:val="00C46F92"/>
    <w:rsid w:val="00C67940"/>
    <w:rsid w:val="00CC1821"/>
    <w:rsid w:val="00CD22CA"/>
    <w:rsid w:val="00D0056A"/>
    <w:rsid w:val="00D12A6D"/>
    <w:rsid w:val="00D5315D"/>
    <w:rsid w:val="00D82E64"/>
    <w:rsid w:val="00DB6A53"/>
    <w:rsid w:val="00DC1B50"/>
    <w:rsid w:val="00DD7C98"/>
    <w:rsid w:val="00E047F5"/>
    <w:rsid w:val="00E12827"/>
    <w:rsid w:val="00E274CE"/>
    <w:rsid w:val="00E3376E"/>
    <w:rsid w:val="00E72A80"/>
    <w:rsid w:val="00E964A9"/>
    <w:rsid w:val="00EF5779"/>
    <w:rsid w:val="00F35249"/>
    <w:rsid w:val="00F46B6D"/>
    <w:rsid w:val="00F54205"/>
    <w:rsid w:val="00F55F9F"/>
    <w:rsid w:val="00F62E5C"/>
    <w:rsid w:val="00F7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EC360A"/>
  <w15:docId w15:val="{C6A17C02-9E8F-44C8-844C-012C5D77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72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A46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A467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A46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A46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27E84-D71C-4C38-B542-148A22424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</cp:lastModifiedBy>
  <cp:revision>6</cp:revision>
  <cp:lastPrinted>2026-08-04T08:55:00Z</cp:lastPrinted>
  <dcterms:created xsi:type="dcterms:W3CDTF">2026-08-04T08:53:00Z</dcterms:created>
  <dcterms:modified xsi:type="dcterms:W3CDTF">2026-10-03T01:43:00Z</dcterms:modified>
</cp:coreProperties>
</file>