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F7EAD" w:rsidRDefault="0090257E" w:rsidP="00371752">
      <w:pPr>
        <w:jc w:val="center"/>
        <w:rPr>
          <w:rFonts w:eastAsia="標楷體"/>
          <w:b/>
          <w:sz w:val="44"/>
          <w:szCs w:val="44"/>
          <w:lang w:eastAsia="zh-TW"/>
        </w:rPr>
      </w:pPr>
      <w:r>
        <w:rPr>
          <w:rFonts w:eastAsia="標楷體" w:hint="eastAsia"/>
          <w:b/>
          <w:noProof/>
          <w:sz w:val="44"/>
          <w:szCs w:val="44"/>
          <w:lang w:eastAsia="zh-TW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-502285</wp:posOffset>
            </wp:positionV>
            <wp:extent cx="7553325" cy="542925"/>
            <wp:effectExtent l="0" t="0" r="0" b="0"/>
            <wp:wrapNone/>
            <wp:docPr id="10" name="圖片 6" descr="C:\Program Files (x86)\Microsoft Office\MEDIA\OFFICE12\Lines\BD2137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OFFICE12\Lines\BD21370_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461A">
        <w:rPr>
          <w:rFonts w:eastAsia="標楷體" w:hint="eastAsia"/>
          <w:b/>
          <w:noProof/>
          <w:sz w:val="44"/>
          <w:szCs w:val="44"/>
          <w:lang w:eastAsia="zh-TW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5658485</wp:posOffset>
            </wp:positionH>
            <wp:positionV relativeFrom="paragraph">
              <wp:posOffset>40640</wp:posOffset>
            </wp:positionV>
            <wp:extent cx="830580" cy="981075"/>
            <wp:effectExtent l="19050" t="0" r="7620" b="0"/>
            <wp:wrapNone/>
            <wp:docPr id="2" name="圖片 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4919">
        <w:rPr>
          <w:rFonts w:eastAsia="標楷體" w:hint="eastAsia"/>
          <w:b/>
          <w:sz w:val="44"/>
          <w:szCs w:val="44"/>
          <w:lang w:eastAsia="zh-TW"/>
        </w:rPr>
        <w:t>臺</w:t>
      </w:r>
      <w:r w:rsidR="000C12E6" w:rsidRPr="000C12E6">
        <w:rPr>
          <w:rFonts w:eastAsia="標楷體" w:hint="eastAsia"/>
          <w:b/>
          <w:sz w:val="44"/>
          <w:szCs w:val="44"/>
          <w:lang w:eastAsia="zh-TW"/>
        </w:rPr>
        <w:t>南</w:t>
      </w:r>
      <w:r w:rsidR="00DF7EAD">
        <w:rPr>
          <w:rFonts w:eastAsia="標楷體"/>
          <w:b/>
          <w:sz w:val="44"/>
          <w:szCs w:val="44"/>
        </w:rPr>
        <w:t>市私立</w:t>
      </w:r>
      <w:r w:rsidR="000C12E6" w:rsidRPr="000C12E6">
        <w:rPr>
          <w:rFonts w:eastAsia="標楷體" w:hint="eastAsia"/>
          <w:b/>
          <w:sz w:val="44"/>
          <w:szCs w:val="44"/>
          <w:lang w:eastAsia="zh-TW"/>
        </w:rPr>
        <w:t>康德爾</w:t>
      </w:r>
      <w:r w:rsidR="00DF7EAD">
        <w:rPr>
          <w:rFonts w:eastAsia="標楷體"/>
          <w:b/>
          <w:sz w:val="44"/>
          <w:szCs w:val="44"/>
        </w:rPr>
        <w:t>幼兒園</w:t>
      </w:r>
    </w:p>
    <w:p w:rsidR="00DF7EAD" w:rsidRDefault="00292C5D" w:rsidP="00371752">
      <w:pPr>
        <w:jc w:val="center"/>
        <w:rPr>
          <w:rFonts w:ascii="新細明體" w:eastAsia="標楷體" w:hAnsi="新細明體"/>
          <w:b/>
          <w:sz w:val="36"/>
          <w:szCs w:val="3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0" distR="114300" simplePos="0" relativeHeight="251657728" behindDoc="0" locked="0" layoutInCell="1" allowOverlap="1">
                <wp:simplePos x="0" y="0"/>
                <wp:positionH relativeFrom="margin">
                  <wp:posOffset>-20955</wp:posOffset>
                </wp:positionH>
                <wp:positionV relativeFrom="page">
                  <wp:posOffset>1600835</wp:posOffset>
                </wp:positionV>
                <wp:extent cx="6299835" cy="7962265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7962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53" w:type="dxa"/>
                              <w:tblInd w:w="28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20"/>
                              <w:gridCol w:w="1657"/>
                              <w:gridCol w:w="1659"/>
                              <w:gridCol w:w="1658"/>
                              <w:gridCol w:w="1659"/>
                              <w:gridCol w:w="1500"/>
                            </w:tblGrid>
                            <w:tr w:rsidR="00D80E0B" w:rsidTr="00D80E0B">
                              <w:trPr>
                                <w:trHeight w:val="709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80E0B" w:rsidRDefault="00D80E0B">
                                  <w:pPr>
                                    <w:snapToGrid w:val="0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80E0B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shd w:val="clear" w:color="auto" w:fill="D8D8D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hd w:val="clear" w:color="auto" w:fill="D8D8D8"/>
                                    </w:rPr>
                                    <w:t>星期一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80E0B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shd w:val="clear" w:color="auto" w:fill="D8D8D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hd w:val="clear" w:color="auto" w:fill="D8D8D8"/>
                                    </w:rPr>
                                    <w:t>星期二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80E0B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shd w:val="clear" w:color="auto" w:fill="D8D8D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hd w:val="clear" w:color="auto" w:fill="D8D8D8"/>
                                    </w:rPr>
                                    <w:t>星期三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80E0B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shd w:val="clear" w:color="auto" w:fill="D8D8D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hd w:val="clear" w:color="auto" w:fill="D8D8D8"/>
                                    </w:rPr>
                                    <w:t>星期四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80E0B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shd w:val="clear" w:color="auto" w:fill="D8D8D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hd w:val="clear" w:color="auto" w:fill="D8D8D8"/>
                                    </w:rPr>
                                    <w:t>星期五</w:t>
                                  </w:r>
                                </w:p>
                              </w:tc>
                            </w:tr>
                            <w:tr w:rsidR="00D80E0B" w:rsidTr="00D80E0B">
                              <w:trPr>
                                <w:trHeight w:val="891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80E0B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07:30-08: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3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13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80E0B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入園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晨讀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日記畫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自由活動</w:t>
                                  </w:r>
                                </w:p>
                              </w:tc>
                            </w:tr>
                            <w:tr w:rsidR="00D80E0B" w:rsidTr="00D80E0B">
                              <w:trPr>
                                <w:trHeight w:val="881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80E0B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08: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3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0-0</w:t>
                                  </w:r>
                                  <w:r w:rsidR="00B446BD"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  <w:t>9:00</w:t>
                                  </w:r>
                                </w:p>
                              </w:tc>
                              <w:tc>
                                <w:tcPr>
                                  <w:tcW w:w="813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80E0B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大肌肉活動時間</w:t>
                                  </w:r>
                                </w:p>
                              </w:tc>
                            </w:tr>
                            <w:tr w:rsidR="00D80E0B" w:rsidTr="00D80E0B">
                              <w:trPr>
                                <w:trHeight w:val="899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80E0B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0</w:t>
                                  </w:r>
                                  <w:r w:rsidR="00B446BD"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  <w:t>9:00-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09:</w:t>
                                  </w:r>
                                  <w:r w:rsidR="00E62C15"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13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80E0B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早點時間</w:t>
                                  </w:r>
                                </w:p>
                              </w:tc>
                            </w:tr>
                            <w:tr w:rsidR="00D80E0B" w:rsidTr="00D80E0B">
                              <w:trPr>
                                <w:cantSplit/>
                                <w:trHeight w:val="888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80E0B" w:rsidRPr="00BC155C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09:</w:t>
                                  </w:r>
                                  <w:r w:rsidR="00E62C15"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  <w:t>30</w:t>
                                  </w: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-10: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2</w:t>
                                  </w: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13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80E0B" w:rsidRPr="00BC155C" w:rsidRDefault="00D80E0B" w:rsidP="00CC7EF7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主題統整活動</w:t>
                                  </w:r>
                                </w:p>
                              </w:tc>
                            </w:tr>
                            <w:tr w:rsidR="00D80E0B" w:rsidTr="00D80E0B">
                              <w:trPr>
                                <w:trHeight w:val="876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80E0B" w:rsidRPr="00BC155C" w:rsidRDefault="00D80E0B" w:rsidP="00CC7EF7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10: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2</w:t>
                                  </w: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0-11:</w:t>
                                  </w:r>
                                  <w:r w:rsidR="002238A1"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13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80E0B" w:rsidRPr="00BC155C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學習區操作</w:t>
                                  </w:r>
                                </w:p>
                              </w:tc>
                            </w:tr>
                            <w:tr w:rsidR="00D80E0B" w:rsidTr="00D80E0B">
                              <w:trPr>
                                <w:trHeight w:val="894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80E0B" w:rsidRPr="00BC155C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11: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0</w:t>
                                  </w: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0-11:</w:t>
                                  </w:r>
                                  <w:r w:rsidR="002238A1"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13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80E0B" w:rsidRPr="00BC155C" w:rsidRDefault="00D80E0B" w:rsidP="00CC7EF7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收拾與</w:t>
                                  </w: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分享</w:t>
                                  </w:r>
                                </w:p>
                              </w:tc>
                            </w:tr>
                            <w:tr w:rsidR="00D80E0B" w:rsidTr="00D80E0B">
                              <w:trPr>
                                <w:trHeight w:val="898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80E0B" w:rsidRPr="00BC155C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11:</w:t>
                                  </w:r>
                                  <w:r w:rsidR="002238A1"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  <w:t>30</w:t>
                                  </w: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-12:</w:t>
                                  </w:r>
                                  <w:r w:rsidR="002238A1"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13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80E0B" w:rsidRPr="00BC155C" w:rsidRDefault="00D80E0B" w:rsidP="00CC7EF7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營養午餐</w:t>
                                  </w:r>
                                </w:p>
                              </w:tc>
                            </w:tr>
                            <w:tr w:rsidR="00D80E0B" w:rsidTr="00D80E0B">
                              <w:trPr>
                                <w:trHeight w:val="874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80E0B" w:rsidRPr="00BC155C" w:rsidRDefault="00D80E0B" w:rsidP="00CA1D37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12:</w:t>
                                  </w:r>
                                  <w:r w:rsidR="002238A1"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  <w:t>10</w:t>
                                  </w: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-12: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13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80E0B" w:rsidRPr="00BC155C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潔牙時間</w:t>
                                  </w: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故事時間</w:t>
                                  </w:r>
                                </w:p>
                              </w:tc>
                            </w:tr>
                            <w:tr w:rsidR="00D80E0B" w:rsidTr="00D80E0B">
                              <w:trPr>
                                <w:trHeight w:val="712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80E0B" w:rsidRPr="00BC155C" w:rsidRDefault="00D80E0B" w:rsidP="00CA1D37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12: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30</w:t>
                                  </w: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-14: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2</w:t>
                                  </w: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13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80E0B" w:rsidRPr="00BC155C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甜蜜午休</w:t>
                                  </w:r>
                                </w:p>
                              </w:tc>
                            </w:tr>
                            <w:tr w:rsidR="00D80E0B" w:rsidTr="00D80E0B">
                              <w:trPr>
                                <w:trHeight w:val="852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80E0B" w:rsidRPr="00BC155C" w:rsidRDefault="00D80E0B" w:rsidP="000A6085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14: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2</w:t>
                                  </w: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0-15: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13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80E0B" w:rsidRPr="00BC155C" w:rsidRDefault="00D80E0B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音樂律動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VS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生活、安全、衛生、品格、性平教育宣導</w:t>
                                  </w:r>
                                </w:p>
                              </w:tc>
                            </w:tr>
                            <w:tr w:rsidR="00D80E0B" w:rsidTr="00D80E0B">
                              <w:trPr>
                                <w:trHeight w:val="932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80E0B" w:rsidRPr="00BC155C" w:rsidRDefault="00D80E0B" w:rsidP="000A6085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15: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00</w:t>
                                  </w: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-15:30</w:t>
                                  </w:r>
                                </w:p>
                              </w:tc>
                              <w:tc>
                                <w:tcPr>
                                  <w:tcW w:w="813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80E0B" w:rsidRPr="00BC155C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點心時間</w:t>
                                  </w:r>
                                </w:p>
                              </w:tc>
                            </w:tr>
                            <w:tr w:rsidR="00D80E0B" w:rsidTr="00D80E0B">
                              <w:trPr>
                                <w:trHeight w:val="879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80E0B" w:rsidRPr="00BC155C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15:30-16:00</w:t>
                                  </w:r>
                                </w:p>
                              </w:tc>
                              <w:tc>
                                <w:tcPr>
                                  <w:tcW w:w="813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80E0B" w:rsidRPr="00BC155C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多元學習時間</w:t>
                                  </w:r>
                                </w:p>
                              </w:tc>
                            </w:tr>
                            <w:tr w:rsidR="00D80E0B" w:rsidTr="00D80E0B">
                              <w:trPr>
                                <w:trHeight w:val="870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80E0B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16:00-18:00</w:t>
                                  </w:r>
                                </w:p>
                              </w:tc>
                              <w:tc>
                                <w:tcPr>
                                  <w:tcW w:w="813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80E0B" w:rsidRDefault="00D80E0B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整理服裝儀容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放學時間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個別工作時間</w:t>
                                  </w:r>
                                </w:p>
                              </w:tc>
                            </w:tr>
                          </w:tbl>
                          <w:p w:rsidR="00DF7EAD" w:rsidRDefault="00DF7EA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65pt;margin-top:126.05pt;width:496.05pt;height:626.95pt;z-index:25165772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y9jAIAAB0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" stroked="f">
                <v:fill opacity="0"/>
                <v:textbox inset="0,0,0,0">
                  <w:txbxContent>
                    <w:tbl>
                      <w:tblPr>
                        <w:tblW w:w="9753" w:type="dxa"/>
                        <w:tblInd w:w="28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20"/>
                        <w:gridCol w:w="1657"/>
                        <w:gridCol w:w="1659"/>
                        <w:gridCol w:w="1658"/>
                        <w:gridCol w:w="1659"/>
                        <w:gridCol w:w="1500"/>
                      </w:tblGrid>
                      <w:tr w:rsidR="00D80E0B" w:rsidTr="00D80E0B">
                        <w:trPr>
                          <w:trHeight w:val="709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80E0B" w:rsidRDefault="00D80E0B">
                            <w:pPr>
                              <w:snapToGrid w:val="0"/>
                              <w:rPr>
                                <w:rFonts w:eastAsia="標楷體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80E0B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shd w:val="clear" w:color="auto" w:fill="D8D8D8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hd w:val="clear" w:color="auto" w:fill="D8D8D8"/>
                              </w:rPr>
                              <w:t>星期一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80E0B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shd w:val="clear" w:color="auto" w:fill="D8D8D8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hd w:val="clear" w:color="auto" w:fill="D8D8D8"/>
                              </w:rPr>
                              <w:t>星期二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80E0B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shd w:val="clear" w:color="auto" w:fill="D8D8D8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hd w:val="clear" w:color="auto" w:fill="D8D8D8"/>
                              </w:rPr>
                              <w:t>星期三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80E0B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shd w:val="clear" w:color="auto" w:fill="D8D8D8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hd w:val="clear" w:color="auto" w:fill="D8D8D8"/>
                              </w:rPr>
                              <w:t>星期四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D80E0B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shd w:val="clear" w:color="auto" w:fill="D8D8D8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hd w:val="clear" w:color="auto" w:fill="D8D8D8"/>
                              </w:rPr>
                              <w:t>星期五</w:t>
                            </w:r>
                          </w:p>
                        </w:tc>
                      </w:tr>
                      <w:tr w:rsidR="00D80E0B" w:rsidTr="00D80E0B">
                        <w:trPr>
                          <w:trHeight w:val="891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80E0B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</w:rPr>
                              <w:t>07:30-08:</w:t>
                            </w: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3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13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D80E0B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lang w:eastAsia="zh-TW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</w:rPr>
                              <w:t>入園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/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晨讀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/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日記畫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/</w:t>
                            </w: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自由活動</w:t>
                            </w:r>
                          </w:p>
                        </w:tc>
                      </w:tr>
                      <w:tr w:rsidR="00D80E0B" w:rsidTr="00D80E0B">
                        <w:trPr>
                          <w:trHeight w:val="881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80E0B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lang w:eastAsia="zh-TW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</w:rPr>
                              <w:t>08:</w:t>
                            </w: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3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0-0</w:t>
                            </w:r>
                            <w:r w:rsidR="00B446BD">
                              <w:rPr>
                                <w:rFonts w:eastAsia="標楷體"/>
                                <w:b/>
                                <w:lang w:eastAsia="zh-TW"/>
                              </w:rPr>
                              <w:t>9:00</w:t>
                            </w:r>
                          </w:p>
                        </w:tc>
                        <w:tc>
                          <w:tcPr>
                            <w:tcW w:w="813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D80E0B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lang w:eastAsia="zh-TW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大肌肉活動時間</w:t>
                            </w:r>
                          </w:p>
                        </w:tc>
                      </w:tr>
                      <w:tr w:rsidR="00D80E0B" w:rsidTr="00D80E0B">
                        <w:trPr>
                          <w:trHeight w:val="899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80E0B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</w:rPr>
                              <w:t>0</w:t>
                            </w:r>
                            <w:r w:rsidR="00B446BD">
                              <w:rPr>
                                <w:rFonts w:eastAsia="標楷體"/>
                                <w:b/>
                                <w:lang w:eastAsia="zh-TW"/>
                              </w:rPr>
                              <w:t>9:00-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09:</w:t>
                            </w:r>
                            <w:r w:rsidR="00E62C15">
                              <w:rPr>
                                <w:rFonts w:eastAsia="標楷體"/>
                                <w:b/>
                                <w:lang w:eastAsia="zh-TW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13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D80E0B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早點時間</w:t>
                            </w:r>
                          </w:p>
                        </w:tc>
                      </w:tr>
                      <w:tr w:rsidR="00D80E0B" w:rsidTr="00D80E0B">
                        <w:trPr>
                          <w:cantSplit/>
                          <w:trHeight w:val="888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80E0B" w:rsidRPr="00BC155C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09:</w:t>
                            </w:r>
                            <w:r w:rsidR="00E62C15">
                              <w:rPr>
                                <w:rFonts w:eastAsia="標楷體"/>
                                <w:b/>
                                <w:lang w:eastAsia="zh-TW"/>
                              </w:rPr>
                              <w:t>30</w:t>
                            </w:r>
                            <w:r w:rsidRPr="00BC155C">
                              <w:rPr>
                                <w:rFonts w:eastAsia="標楷體"/>
                                <w:b/>
                              </w:rPr>
                              <w:t>-10:</w:t>
                            </w: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2</w:t>
                            </w:r>
                            <w:r w:rsidRPr="00BC155C">
                              <w:rPr>
                                <w:rFonts w:eastAsia="標楷體"/>
                                <w:b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13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D80E0B" w:rsidRPr="00BC155C" w:rsidRDefault="00D80E0B" w:rsidP="00CC7EF7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主題統整活動</w:t>
                            </w:r>
                          </w:p>
                        </w:tc>
                      </w:tr>
                      <w:tr w:rsidR="00D80E0B" w:rsidTr="00D80E0B">
                        <w:trPr>
                          <w:trHeight w:val="876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80E0B" w:rsidRPr="00BC155C" w:rsidRDefault="00D80E0B" w:rsidP="00CC7EF7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10:</w:t>
                            </w: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2</w:t>
                            </w:r>
                            <w:r w:rsidRPr="00BC155C">
                              <w:rPr>
                                <w:rFonts w:eastAsia="標楷體"/>
                                <w:b/>
                              </w:rPr>
                              <w:t>0-11:</w:t>
                            </w:r>
                            <w:r w:rsidR="002238A1">
                              <w:rPr>
                                <w:rFonts w:eastAsia="標楷體"/>
                                <w:b/>
                                <w:lang w:eastAsia="zh-TW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13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D80E0B" w:rsidRPr="00BC155C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lang w:eastAsia="zh-TW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學習區操作</w:t>
                            </w:r>
                          </w:p>
                        </w:tc>
                      </w:tr>
                      <w:tr w:rsidR="00D80E0B" w:rsidTr="00D80E0B">
                        <w:trPr>
                          <w:trHeight w:val="894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80E0B" w:rsidRPr="00BC155C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</w:rPr>
                              <w:t>11:</w:t>
                            </w: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0</w:t>
                            </w:r>
                            <w:r w:rsidRPr="00BC155C">
                              <w:rPr>
                                <w:rFonts w:eastAsia="標楷體"/>
                                <w:b/>
                              </w:rPr>
                              <w:t>0-11:</w:t>
                            </w:r>
                            <w:r w:rsidR="002238A1">
                              <w:rPr>
                                <w:rFonts w:eastAsia="標楷體"/>
                                <w:b/>
                                <w:lang w:eastAsia="zh-TW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13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D80E0B" w:rsidRPr="00BC155C" w:rsidRDefault="00D80E0B" w:rsidP="00CC7EF7">
                            <w:pPr>
                              <w:widowControl/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收拾與</w:t>
                            </w:r>
                            <w:r w:rsidRPr="00BC155C">
                              <w:rPr>
                                <w:rFonts w:eastAsia="標楷體"/>
                                <w:b/>
                              </w:rPr>
                              <w:t>分享</w:t>
                            </w:r>
                          </w:p>
                        </w:tc>
                      </w:tr>
                      <w:tr w:rsidR="00D80E0B" w:rsidTr="00D80E0B">
                        <w:trPr>
                          <w:trHeight w:val="898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80E0B" w:rsidRPr="00BC155C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11:</w:t>
                            </w:r>
                            <w:r w:rsidR="002238A1">
                              <w:rPr>
                                <w:rFonts w:eastAsia="標楷體"/>
                                <w:b/>
                                <w:lang w:eastAsia="zh-TW"/>
                              </w:rPr>
                              <w:t>30</w:t>
                            </w:r>
                            <w:r w:rsidRPr="00BC155C">
                              <w:rPr>
                                <w:rFonts w:eastAsia="標楷體"/>
                                <w:b/>
                              </w:rPr>
                              <w:t>-12:</w:t>
                            </w:r>
                            <w:r w:rsidR="002238A1">
                              <w:rPr>
                                <w:rFonts w:eastAsia="標楷體"/>
                                <w:b/>
                                <w:lang w:eastAsia="zh-TW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13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D80E0B" w:rsidRPr="00BC155C" w:rsidRDefault="00D80E0B" w:rsidP="00CC7EF7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營養午餐</w:t>
                            </w:r>
                          </w:p>
                        </w:tc>
                      </w:tr>
                      <w:tr w:rsidR="00D80E0B" w:rsidTr="00D80E0B">
                        <w:trPr>
                          <w:trHeight w:val="874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80E0B" w:rsidRPr="00BC155C" w:rsidRDefault="00D80E0B" w:rsidP="00CA1D37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lang w:eastAsia="zh-TW"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12:</w:t>
                            </w:r>
                            <w:r w:rsidR="002238A1">
                              <w:rPr>
                                <w:rFonts w:eastAsia="標楷體"/>
                                <w:b/>
                                <w:lang w:eastAsia="zh-TW"/>
                              </w:rPr>
                              <w:t>10</w:t>
                            </w:r>
                            <w:r w:rsidRPr="00BC155C">
                              <w:rPr>
                                <w:rFonts w:eastAsia="標楷體"/>
                                <w:b/>
                              </w:rPr>
                              <w:t>-12:</w:t>
                            </w: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13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D80E0B" w:rsidRPr="00BC155C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潔牙時間</w:t>
                            </w:r>
                            <w:r w:rsidRPr="00BC155C">
                              <w:rPr>
                                <w:rFonts w:eastAsia="標楷體"/>
                                <w:b/>
                              </w:rPr>
                              <w:t>/</w:t>
                            </w: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故事時間</w:t>
                            </w:r>
                          </w:p>
                        </w:tc>
                      </w:tr>
                      <w:tr w:rsidR="00D80E0B" w:rsidTr="00D80E0B">
                        <w:trPr>
                          <w:trHeight w:val="712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80E0B" w:rsidRPr="00BC155C" w:rsidRDefault="00D80E0B" w:rsidP="00CA1D37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12:</w:t>
                            </w: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30</w:t>
                            </w:r>
                            <w:r w:rsidRPr="00BC155C">
                              <w:rPr>
                                <w:rFonts w:eastAsia="標楷體"/>
                                <w:b/>
                              </w:rPr>
                              <w:t>-14:</w:t>
                            </w: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2</w:t>
                            </w:r>
                            <w:r w:rsidRPr="00BC155C">
                              <w:rPr>
                                <w:rFonts w:eastAsia="標楷體"/>
                                <w:b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13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D80E0B" w:rsidRPr="00BC155C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甜蜜午休</w:t>
                            </w:r>
                          </w:p>
                        </w:tc>
                      </w:tr>
                      <w:tr w:rsidR="00D80E0B" w:rsidTr="00D80E0B">
                        <w:trPr>
                          <w:trHeight w:val="852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80E0B" w:rsidRPr="00BC155C" w:rsidRDefault="00D80E0B" w:rsidP="000A6085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lang w:eastAsia="zh-TW"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14:</w:t>
                            </w: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2</w:t>
                            </w:r>
                            <w:r w:rsidRPr="00BC155C">
                              <w:rPr>
                                <w:rFonts w:eastAsia="標楷體"/>
                                <w:b/>
                              </w:rPr>
                              <w:t>0-15:</w:t>
                            </w: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13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D80E0B" w:rsidRPr="00BC155C" w:rsidRDefault="00D80E0B">
                            <w:pPr>
                              <w:widowControl/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音樂律動</w:t>
                            </w: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VS</w:t>
                            </w: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生活、安全、衛生、品格、性平教育宣導</w:t>
                            </w:r>
                          </w:p>
                        </w:tc>
                      </w:tr>
                      <w:tr w:rsidR="00D80E0B" w:rsidTr="00D80E0B">
                        <w:trPr>
                          <w:trHeight w:val="932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80E0B" w:rsidRPr="00BC155C" w:rsidRDefault="00D80E0B" w:rsidP="000A6085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15:</w:t>
                            </w: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00</w:t>
                            </w:r>
                            <w:r w:rsidRPr="00BC155C">
                              <w:rPr>
                                <w:rFonts w:eastAsia="標楷體"/>
                                <w:b/>
                              </w:rPr>
                              <w:t>-15:30</w:t>
                            </w:r>
                          </w:p>
                        </w:tc>
                        <w:tc>
                          <w:tcPr>
                            <w:tcW w:w="813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D80E0B" w:rsidRPr="00BC155C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點心時間</w:t>
                            </w:r>
                          </w:p>
                        </w:tc>
                      </w:tr>
                      <w:tr w:rsidR="00D80E0B" w:rsidTr="00D80E0B">
                        <w:trPr>
                          <w:trHeight w:val="879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80E0B" w:rsidRPr="00BC155C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15:30-16:00</w:t>
                            </w:r>
                          </w:p>
                        </w:tc>
                        <w:tc>
                          <w:tcPr>
                            <w:tcW w:w="813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D80E0B" w:rsidRPr="00BC155C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多元學習時間</w:t>
                            </w:r>
                          </w:p>
                        </w:tc>
                      </w:tr>
                      <w:tr w:rsidR="00D80E0B" w:rsidTr="00D80E0B">
                        <w:trPr>
                          <w:trHeight w:val="870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80E0B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</w:rPr>
                              <w:t>16:00-18:00</w:t>
                            </w:r>
                          </w:p>
                        </w:tc>
                        <w:tc>
                          <w:tcPr>
                            <w:tcW w:w="813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D80E0B" w:rsidRDefault="00D80E0B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</w:rPr>
                              <w:t>整理服裝儀容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/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放學時間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/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個別工作時間</w:t>
                            </w:r>
                          </w:p>
                        </w:tc>
                      </w:tr>
                    </w:tbl>
                    <w:p w:rsidR="00DF7EAD" w:rsidRDefault="00DF7EAD"/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AC2CEB">
        <w:rPr>
          <w:rFonts w:ascii="標楷體" w:eastAsia="標楷體" w:hAnsi="標楷體" w:hint="eastAsia"/>
          <w:b/>
          <w:sz w:val="36"/>
          <w:szCs w:val="36"/>
          <w:lang w:eastAsia="zh-TW"/>
        </w:rPr>
        <w:t>11</w:t>
      </w:r>
      <w:r w:rsidR="00AC2CEB">
        <w:rPr>
          <w:rFonts w:ascii="標楷體" w:eastAsia="標楷體" w:hAnsi="標楷體"/>
          <w:b/>
          <w:sz w:val="36"/>
          <w:szCs w:val="36"/>
          <w:lang w:eastAsia="zh-TW"/>
        </w:rPr>
        <w:t>4</w:t>
      </w:r>
      <w:bookmarkStart w:id="0" w:name="_GoBack"/>
      <w:bookmarkEnd w:id="0"/>
      <w:r w:rsidR="00371752">
        <w:rPr>
          <w:rFonts w:ascii="新細明體" w:eastAsia="標楷體" w:hAnsi="新細明體" w:hint="eastAsia"/>
          <w:b/>
          <w:sz w:val="36"/>
          <w:szCs w:val="36"/>
          <w:lang w:eastAsia="zh-TW"/>
        </w:rPr>
        <w:t>學年度第</w:t>
      </w:r>
      <w:r w:rsidR="00FD59AE">
        <w:rPr>
          <w:rFonts w:ascii="新細明體" w:eastAsia="標楷體" w:hAnsi="新細明體" w:hint="eastAsia"/>
          <w:b/>
          <w:sz w:val="36"/>
          <w:szCs w:val="36"/>
          <w:lang w:eastAsia="zh-TW"/>
        </w:rPr>
        <w:t>一</w:t>
      </w:r>
      <w:r w:rsidR="00371752">
        <w:rPr>
          <w:rFonts w:ascii="新細明體" w:eastAsia="標楷體" w:hAnsi="新細明體" w:hint="eastAsia"/>
          <w:b/>
          <w:sz w:val="36"/>
          <w:szCs w:val="36"/>
          <w:lang w:eastAsia="zh-TW"/>
        </w:rPr>
        <w:t>學期課程</w:t>
      </w:r>
      <w:r w:rsidR="00DF7EAD">
        <w:rPr>
          <w:rFonts w:ascii="新細明體" w:eastAsia="標楷體" w:hAnsi="新細明體"/>
          <w:b/>
          <w:sz w:val="36"/>
          <w:szCs w:val="36"/>
        </w:rPr>
        <w:t>作息表</w:t>
      </w:r>
      <w:r w:rsidR="0050652D">
        <w:rPr>
          <w:rFonts w:ascii="新細明體" w:eastAsia="標楷體" w:hAnsi="新細明體" w:hint="eastAsia"/>
          <w:b/>
          <w:sz w:val="36"/>
          <w:szCs w:val="36"/>
          <w:lang w:eastAsia="zh-TW"/>
        </w:rPr>
        <w:t>─</w:t>
      </w:r>
      <w:r w:rsidR="0033014F" w:rsidRPr="0033014F">
        <w:rPr>
          <w:rFonts w:ascii="新細明體" w:eastAsia="標楷體" w:hAnsi="新細明體" w:hint="eastAsia"/>
          <w:b/>
          <w:color w:val="943634" w:themeColor="accent2" w:themeShade="BF"/>
          <w:sz w:val="36"/>
          <w:szCs w:val="36"/>
          <w:lang w:eastAsia="zh-TW"/>
        </w:rPr>
        <w:t>亞米</w:t>
      </w:r>
      <w:r w:rsidR="0050652D" w:rsidRPr="0033014F">
        <w:rPr>
          <w:rFonts w:ascii="新細明體" w:eastAsia="標楷體" w:hAnsi="新細明體" w:hint="eastAsia"/>
          <w:b/>
          <w:color w:val="943634" w:themeColor="accent2" w:themeShade="BF"/>
          <w:sz w:val="36"/>
          <w:szCs w:val="36"/>
          <w:lang w:eastAsia="zh-TW"/>
        </w:rPr>
        <w:t>班</w:t>
      </w:r>
      <w:r w:rsidR="00D80E0B">
        <w:rPr>
          <w:rFonts w:ascii="新細明體" w:eastAsia="標楷體" w:hAnsi="新細明體" w:hint="eastAsia"/>
          <w:b/>
          <w:color w:val="943634" w:themeColor="accent2" w:themeShade="BF"/>
          <w:sz w:val="36"/>
          <w:szCs w:val="36"/>
          <w:lang w:eastAsia="zh-TW"/>
        </w:rPr>
        <w:t xml:space="preserve"> </w:t>
      </w:r>
    </w:p>
    <w:p w:rsidR="00DF7EAD" w:rsidRDefault="0090257E">
      <w:pPr>
        <w:rPr>
          <w:rFonts w:eastAsia="標楷體"/>
          <w:b/>
          <w:sz w:val="16"/>
          <w:szCs w:val="36"/>
        </w:rPr>
      </w:pPr>
      <w:r>
        <w:rPr>
          <w:rFonts w:eastAsia="標楷體"/>
          <w:b/>
          <w:noProof/>
          <w:sz w:val="16"/>
          <w:szCs w:val="36"/>
          <w:lang w:eastAsia="zh-TW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8013065</wp:posOffset>
            </wp:positionV>
            <wp:extent cx="7553325" cy="619125"/>
            <wp:effectExtent l="19050" t="0" r="0" b="0"/>
            <wp:wrapNone/>
            <wp:docPr id="8" name="圖片 4" descr="C:\Program Files (x86)\Microsoft Office\MEDIA\OFFICE12\Lines\BD2137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OFFICE12\Lines\BD21370_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EAD" w:rsidRDefault="00DF7EAD"/>
    <w:sectPr w:rsidR="00DF7EAD" w:rsidSect="009B35B3">
      <w:pgSz w:w="11905" w:h="16837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DBA" w:rsidRDefault="00FB7DBA" w:rsidP="00371752">
      <w:r>
        <w:separator/>
      </w:r>
    </w:p>
  </w:endnote>
  <w:endnote w:type="continuationSeparator" w:id="0">
    <w:p w:rsidR="00FB7DBA" w:rsidRDefault="00FB7DBA" w:rsidP="0037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DBA" w:rsidRDefault="00FB7DBA" w:rsidP="00371752">
      <w:r>
        <w:separator/>
      </w:r>
    </w:p>
  </w:footnote>
  <w:footnote w:type="continuationSeparator" w:id="0">
    <w:p w:rsidR="00FB7DBA" w:rsidRDefault="00FB7DBA" w:rsidP="00371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6F"/>
    <w:rsid w:val="00082DF4"/>
    <w:rsid w:val="000A31CA"/>
    <w:rsid w:val="000A6085"/>
    <w:rsid w:val="000C12E6"/>
    <w:rsid w:val="001036AF"/>
    <w:rsid w:val="002238A1"/>
    <w:rsid w:val="0024074F"/>
    <w:rsid w:val="00292C5D"/>
    <w:rsid w:val="0029461A"/>
    <w:rsid w:val="002C73CB"/>
    <w:rsid w:val="002E055A"/>
    <w:rsid w:val="0033014F"/>
    <w:rsid w:val="00367BB2"/>
    <w:rsid w:val="00371752"/>
    <w:rsid w:val="00424948"/>
    <w:rsid w:val="00471E2E"/>
    <w:rsid w:val="004C790A"/>
    <w:rsid w:val="0050652D"/>
    <w:rsid w:val="00565586"/>
    <w:rsid w:val="00571998"/>
    <w:rsid w:val="007909AF"/>
    <w:rsid w:val="007C6921"/>
    <w:rsid w:val="0085148C"/>
    <w:rsid w:val="008C6952"/>
    <w:rsid w:val="008D15E7"/>
    <w:rsid w:val="0090257E"/>
    <w:rsid w:val="009A738F"/>
    <w:rsid w:val="009B35B3"/>
    <w:rsid w:val="009C2EF7"/>
    <w:rsid w:val="009C4961"/>
    <w:rsid w:val="00A0336F"/>
    <w:rsid w:val="00A26A08"/>
    <w:rsid w:val="00A446B7"/>
    <w:rsid w:val="00A8372A"/>
    <w:rsid w:val="00AB2703"/>
    <w:rsid w:val="00AB33AF"/>
    <w:rsid w:val="00AC2CEB"/>
    <w:rsid w:val="00B446BD"/>
    <w:rsid w:val="00BC155C"/>
    <w:rsid w:val="00C15B4C"/>
    <w:rsid w:val="00C41768"/>
    <w:rsid w:val="00C70266"/>
    <w:rsid w:val="00C86A48"/>
    <w:rsid w:val="00C9453A"/>
    <w:rsid w:val="00CA1D37"/>
    <w:rsid w:val="00CB45FE"/>
    <w:rsid w:val="00CC286B"/>
    <w:rsid w:val="00CC7EF7"/>
    <w:rsid w:val="00CE3835"/>
    <w:rsid w:val="00D02A1E"/>
    <w:rsid w:val="00D03A1E"/>
    <w:rsid w:val="00D80E0B"/>
    <w:rsid w:val="00DA065E"/>
    <w:rsid w:val="00DC2BF5"/>
    <w:rsid w:val="00DC3DE7"/>
    <w:rsid w:val="00DF7EAD"/>
    <w:rsid w:val="00E02819"/>
    <w:rsid w:val="00E07E63"/>
    <w:rsid w:val="00E62C15"/>
    <w:rsid w:val="00EC4F9E"/>
    <w:rsid w:val="00EE6F7E"/>
    <w:rsid w:val="00F74919"/>
    <w:rsid w:val="00FB7DBA"/>
    <w:rsid w:val="00FD59AE"/>
    <w:rsid w:val="00FF5D52"/>
    <w:rsid w:val="00FF7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4D9583ED-3922-4759-9EA1-5D88AC51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rFonts w:ascii="Times New Roman" w:hAnsi="Times New Roman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pPr>
      <w:suppressLineNumbers/>
    </w:pPr>
    <w:rPr>
      <w:rFonts w:cs="Tahoma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訊框內容"/>
    <w:basedOn w:val="a6"/>
  </w:style>
  <w:style w:type="paragraph" w:customStyle="1" w:styleId="ad">
    <w:name w:val="表格內容"/>
    <w:basedOn w:val="a"/>
    <w:pPr>
      <w:suppressLineNumbers/>
    </w:pPr>
  </w:style>
  <w:style w:type="paragraph" w:customStyle="1" w:styleId="ae">
    <w:name w:val="表格標題"/>
    <w:basedOn w:val="ad"/>
    <w:pPr>
      <w:jc w:val="center"/>
    </w:pPr>
    <w:rPr>
      <w:b/>
      <w:bCs/>
    </w:rPr>
  </w:style>
  <w:style w:type="paragraph" w:styleId="af">
    <w:name w:val="Balloon Text"/>
    <w:basedOn w:val="a"/>
    <w:semiHidden/>
    <w:rsid w:val="00A0336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有禮貌、守秩序、愛整潔、勤讀書、常運動</dc:title>
  <dc:creator>user</dc:creator>
  <cp:lastModifiedBy>user</cp:lastModifiedBy>
  <cp:revision>2</cp:revision>
  <cp:lastPrinted>2025-09-09T01:10:00Z</cp:lastPrinted>
  <dcterms:created xsi:type="dcterms:W3CDTF">2025-09-09T01:11:00Z</dcterms:created>
  <dcterms:modified xsi:type="dcterms:W3CDTF">2025-09-09T01:11:00Z</dcterms:modified>
</cp:coreProperties>
</file>